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39C7E" w14:textId="2B2D1062" w:rsidR="008B484F" w:rsidRPr="00770A48" w:rsidRDefault="008B484F" w:rsidP="0021157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70A48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ประเด็นความรู้ความเข้าใจด้านวิชาการ</w:t>
      </w:r>
    </w:p>
    <w:p w14:paraId="05F7600C" w14:textId="77777777" w:rsidR="008B484F" w:rsidRPr="00770A48" w:rsidRDefault="008B484F" w:rsidP="008B484F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70A48">
        <w:rPr>
          <w:rFonts w:ascii="TH SarabunIT๙" w:hAnsi="TH SarabunIT๙" w:cs="TH SarabunIT๙"/>
          <w:b/>
          <w:bCs/>
          <w:sz w:val="36"/>
          <w:szCs w:val="36"/>
          <w:cs/>
        </w:rPr>
        <w:t>สำหรับการระบุในแบบประเมินผล ส่วนที่ 1 (ข้อ 2)</w:t>
      </w:r>
    </w:p>
    <w:p w14:paraId="7E2C70C4" w14:textId="77777777" w:rsidR="008B484F" w:rsidRPr="00770A48" w:rsidRDefault="008B484F" w:rsidP="008B484F">
      <w:pPr>
        <w:jc w:val="center"/>
        <w:rPr>
          <w:rFonts w:ascii="TH SarabunIT๙" w:hAnsi="TH SarabunIT๙" w:cs="TH SarabunIT๙"/>
          <w:sz w:val="12"/>
          <w:szCs w:val="12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6946"/>
      </w:tblGrid>
      <w:tr w:rsidR="008B484F" w:rsidRPr="00770A48" w14:paraId="4CDBC7CD" w14:textId="77777777" w:rsidTr="0039742F">
        <w:trPr>
          <w:trHeight w:val="419"/>
          <w:tblHeader/>
        </w:trPr>
        <w:tc>
          <w:tcPr>
            <w:tcW w:w="568" w:type="dxa"/>
            <w:vAlign w:val="center"/>
          </w:tcPr>
          <w:p w14:paraId="09EF0931" w14:textId="77777777" w:rsidR="008B484F" w:rsidRPr="00770A48" w:rsidRDefault="008B484F" w:rsidP="00C769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404530" w14:textId="77777777" w:rsidR="008B484F" w:rsidRPr="00770A48" w:rsidRDefault="008B484F" w:rsidP="00C769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6AB189A" w14:textId="77777777" w:rsidR="008B484F" w:rsidRPr="00770A48" w:rsidRDefault="008B484F" w:rsidP="00C769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7601AD" w:rsidRPr="00770A48" w14:paraId="46B307EB" w14:textId="77777777" w:rsidTr="0039742F">
        <w:trPr>
          <w:trHeight w:val="419"/>
        </w:trPr>
        <w:tc>
          <w:tcPr>
            <w:tcW w:w="568" w:type="dxa"/>
          </w:tcPr>
          <w:p w14:paraId="268CE6FB" w14:textId="77777777" w:rsidR="007601AD" w:rsidRPr="00770A48" w:rsidRDefault="007601AD" w:rsidP="008B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shd w:val="clear" w:color="auto" w:fill="auto"/>
          </w:tcPr>
          <w:p w14:paraId="0685E70E" w14:textId="14FD9BB9" w:rsidR="007601AD" w:rsidRPr="00770A48" w:rsidRDefault="007601AD" w:rsidP="008B48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ประกวดหมู่บ้านสารสนเทศเพื่อพัฒนาเศรษฐกิจชุมชนและพัฒนาคุณภาพชีวิต</w:t>
            </w:r>
          </w:p>
        </w:tc>
        <w:tc>
          <w:tcPr>
            <w:tcW w:w="6946" w:type="dxa"/>
            <w:shd w:val="clear" w:color="auto" w:fill="auto"/>
          </w:tcPr>
          <w:p w14:paraId="7B57AC41" w14:textId="358A706B" w:rsidR="00D12150" w:rsidRPr="00770A48" w:rsidRDefault="00D12150" w:rsidP="00D121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๑) การค้นหาศักยภาพของหมู่บ้าน</w:t>
            </w:r>
          </w:p>
          <w:p w14:paraId="78F4B5CF" w14:textId="77777777" w:rsidR="007601AD" w:rsidRPr="00770A48" w:rsidRDefault="00D12150" w:rsidP="00D121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B03001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การวิเคราะห์ข้อมูลชุมชน ด้วยโปรแกรม </w:t>
            </w:r>
            <w:r w:rsidR="00B03001" w:rsidRPr="00770A48">
              <w:rPr>
                <w:rFonts w:ascii="TH SarabunIT๙" w:hAnsi="TH SarabunIT๙" w:cs="TH SarabunIT๙"/>
                <w:sz w:val="32"/>
                <w:szCs w:val="32"/>
              </w:rPr>
              <w:t>CIA</w:t>
            </w:r>
          </w:p>
          <w:p w14:paraId="236A790F" w14:textId="3A1764CE" w:rsidR="0057298D" w:rsidRPr="00770A48" w:rsidRDefault="00B03001" w:rsidP="00D121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57298D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การขับเคลื่อนหมู่บ้านสารสนเทศเพื่อพัฒนาเศรษฐกิจชุมชนและพัฒนาคุณภาพชีวิต</w:t>
            </w:r>
          </w:p>
        </w:tc>
      </w:tr>
      <w:tr w:rsidR="007601AD" w:rsidRPr="00770A48" w14:paraId="6ABB5A8C" w14:textId="77777777" w:rsidTr="0039742F">
        <w:trPr>
          <w:trHeight w:val="419"/>
        </w:trPr>
        <w:tc>
          <w:tcPr>
            <w:tcW w:w="568" w:type="dxa"/>
          </w:tcPr>
          <w:p w14:paraId="5D43A98C" w14:textId="77777777" w:rsidR="007601AD" w:rsidRPr="00770A48" w:rsidRDefault="007601AD" w:rsidP="008B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shd w:val="clear" w:color="auto" w:fill="auto"/>
          </w:tcPr>
          <w:p w14:paraId="417DB1CF" w14:textId="3F900DCF" w:rsidR="007601AD" w:rsidRPr="00770A48" w:rsidRDefault="007601AD" w:rsidP="008B48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การจัดทำสารสนเทศตำบลต้นแบบเพื่อพัฒนาคุณภาพชีวิต</w:t>
            </w:r>
          </w:p>
        </w:tc>
        <w:tc>
          <w:tcPr>
            <w:tcW w:w="6946" w:type="dxa"/>
            <w:shd w:val="clear" w:color="auto" w:fill="auto"/>
          </w:tcPr>
          <w:p w14:paraId="6607735E" w14:textId="269CD24B" w:rsidR="007E07D2" w:rsidRPr="00770A48" w:rsidRDefault="007E07D2" w:rsidP="007E0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1763EE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การค้นหาศักยภาพของตำบล</w:t>
            </w:r>
          </w:p>
          <w:p w14:paraId="46E1C274" w14:textId="26F17B0F" w:rsidR="007E07D2" w:rsidRPr="00770A48" w:rsidRDefault="007E07D2" w:rsidP="007E0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1763EE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การวิเคราะห์ข้อมูลหมู่บ้าน ด้วยโปรแกรม </w:t>
            </w:r>
            <w:r w:rsidR="001763EE" w:rsidRPr="00770A48">
              <w:rPr>
                <w:rFonts w:ascii="TH SarabunIT๙" w:hAnsi="TH SarabunIT๙" w:cs="TH SarabunIT๙"/>
                <w:sz w:val="32"/>
                <w:szCs w:val="32"/>
              </w:rPr>
              <w:t>CIA</w:t>
            </w:r>
          </w:p>
          <w:p w14:paraId="4F96E426" w14:textId="2C39F46B" w:rsidR="007601AD" w:rsidRPr="00770A48" w:rsidRDefault="007E07D2" w:rsidP="001763EE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1763EE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การขับเคลื่อนการจัดทำสารสนเทศตำบลต้นแบบเพื่อการพัฒนาคุณภาพชีวิต</w:t>
            </w:r>
          </w:p>
        </w:tc>
      </w:tr>
      <w:tr w:rsidR="007601AD" w:rsidRPr="00770A48" w14:paraId="510E44BA" w14:textId="77777777" w:rsidTr="0039742F">
        <w:trPr>
          <w:trHeight w:val="419"/>
        </w:trPr>
        <w:tc>
          <w:tcPr>
            <w:tcW w:w="568" w:type="dxa"/>
          </w:tcPr>
          <w:p w14:paraId="308D9769" w14:textId="77777777" w:rsidR="007601AD" w:rsidRPr="00770A48" w:rsidRDefault="007601AD" w:rsidP="008B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shd w:val="clear" w:color="auto" w:fill="auto"/>
          </w:tcPr>
          <w:p w14:paraId="4580CB38" w14:textId="77C1AD7A" w:rsidR="007601AD" w:rsidRPr="00770A48" w:rsidRDefault="007601AD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สร้างและพัฒนาสัมมาชีพชุมชน</w:t>
            </w:r>
          </w:p>
          <w:p w14:paraId="42F655DC" w14:textId="79010DD0" w:rsidR="007601AD" w:rsidRPr="00770A48" w:rsidRDefault="007601AD" w:rsidP="008B484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ในระดับหมู่บ้าน</w:t>
            </w:r>
          </w:p>
        </w:tc>
        <w:tc>
          <w:tcPr>
            <w:tcW w:w="6946" w:type="dxa"/>
            <w:shd w:val="clear" w:color="auto" w:fill="auto"/>
          </w:tcPr>
          <w:p w14:paraId="76E16ECA" w14:textId="2DD23814" w:rsidR="00424648" w:rsidRPr="00770A48" w:rsidRDefault="00424648" w:rsidP="004246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1D068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ปรัชญาของเศรษฐกิจพอเพียง</w:t>
            </w:r>
          </w:p>
          <w:p w14:paraId="45CA1957" w14:textId="3E82F516" w:rsidR="001D068B" w:rsidRPr="00770A48" w:rsidRDefault="00424648" w:rsidP="001D06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1D068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การสร้างสัมมาชีพชุมชน</w:t>
            </w:r>
          </w:p>
          <w:p w14:paraId="41011F0A" w14:textId="05E08EC5" w:rsidR="007601AD" w:rsidRPr="00770A48" w:rsidRDefault="00424648" w:rsidP="001D06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AC742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อาชีพที่ต้องการเรียนรู้ ฝึกอบรม</w:t>
            </w:r>
          </w:p>
          <w:p w14:paraId="730CE731" w14:textId="66437118" w:rsidR="001D068B" w:rsidRPr="00770A48" w:rsidRDefault="001D068B" w:rsidP="001D068B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AC742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การฝึกปฏิบัติ</w:t>
            </w:r>
            <w:r w:rsidR="00AC742B" w:rsidRPr="00770A4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อาชีพ</w:t>
            </w:r>
          </w:p>
        </w:tc>
      </w:tr>
      <w:tr w:rsidR="007601AD" w:rsidRPr="00770A48" w14:paraId="357E5467" w14:textId="77777777" w:rsidTr="0039742F">
        <w:trPr>
          <w:trHeight w:val="419"/>
        </w:trPr>
        <w:tc>
          <w:tcPr>
            <w:tcW w:w="568" w:type="dxa"/>
          </w:tcPr>
          <w:p w14:paraId="2B6F6C36" w14:textId="77777777" w:rsidR="007601AD" w:rsidRPr="00770A48" w:rsidRDefault="007601AD" w:rsidP="008B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shd w:val="clear" w:color="auto" w:fill="auto"/>
          </w:tcPr>
          <w:p w14:paraId="7E085B10" w14:textId="51C90C28" w:rsidR="007601AD" w:rsidRPr="00770A48" w:rsidRDefault="007601AD" w:rsidP="008B48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จัดตั้งและพัฒนากลุ่มอาชีพ</w:t>
            </w:r>
          </w:p>
        </w:tc>
        <w:tc>
          <w:tcPr>
            <w:tcW w:w="6946" w:type="dxa"/>
            <w:shd w:val="clear" w:color="auto" w:fill="auto"/>
          </w:tcPr>
          <w:p w14:paraId="559835A6" w14:textId="1AC2259E" w:rsidR="00AC742B" w:rsidRPr="00770A48" w:rsidRDefault="00AC742B" w:rsidP="00AC74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B029F4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กระบวนการจัดตั้งและพัฒนากลุ่มอาชีพ</w:t>
            </w:r>
          </w:p>
          <w:p w14:paraId="4D28E8F8" w14:textId="3DC303A5" w:rsidR="007601AD" w:rsidRPr="00770A48" w:rsidRDefault="00AC742B" w:rsidP="00B029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B029F4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การจัดทำแผนปฏิบัติการจัดตั้งและพัฒนากลุ่มอาชีพ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7601AD" w:rsidRPr="00770A48" w14:paraId="3AA29CE3" w14:textId="77777777" w:rsidTr="0039742F">
        <w:trPr>
          <w:trHeight w:val="419"/>
        </w:trPr>
        <w:tc>
          <w:tcPr>
            <w:tcW w:w="568" w:type="dxa"/>
          </w:tcPr>
          <w:p w14:paraId="4A78B2E2" w14:textId="77777777" w:rsidR="007601AD" w:rsidRPr="00770A48" w:rsidRDefault="007601AD" w:rsidP="008555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shd w:val="clear" w:color="auto" w:fill="auto"/>
          </w:tcPr>
          <w:p w14:paraId="34DBAEFD" w14:textId="2935AF73" w:rsidR="007601AD" w:rsidRPr="00770A48" w:rsidRDefault="007601AD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สร้างและพัฒนากลไกขับเคลื่อน</w:t>
            </w:r>
          </w:p>
          <w:p w14:paraId="13735C2D" w14:textId="6AD4E2BE" w:rsidR="007601AD" w:rsidRPr="00770A48" w:rsidRDefault="007601AD" w:rsidP="00855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ในระดับพื้นที่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6946" w:type="dxa"/>
            <w:shd w:val="clear" w:color="auto" w:fill="auto"/>
          </w:tcPr>
          <w:p w14:paraId="71100DBA" w14:textId="04BE464F" w:rsidR="00F70832" w:rsidRPr="00770A48" w:rsidRDefault="00F70832" w:rsidP="00F70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CF36D9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บทบาทหน้าที่ผู้แทนครัวเรือนเป้าหมายพัฒนาพื้นที่เรียนรู้ "โคก หนอง นา โมเดล"</w:t>
            </w:r>
          </w:p>
          <w:p w14:paraId="0FEB982D" w14:textId="05FE0593" w:rsidR="00F70832" w:rsidRPr="00770A48" w:rsidRDefault="00F70832" w:rsidP="00F70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CF36D9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ปรัชญาของเศรษฐกิจพอเพียง ศาสตร์พระราชา ทฤษฎีใหม่ บันได 9 ขั้น</w:t>
            </w:r>
          </w:p>
          <w:p w14:paraId="5C39B6B6" w14:textId="7CD02069" w:rsidR="00F70832" w:rsidRPr="00770A48" w:rsidRDefault="00F70832" w:rsidP="00F70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CF36D9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การประยุกต์ใช้ความรู้เรื่องการพัฒนาตามหลักปรัชญาของเศรษฐกิจพอเพียงไปสู่การปฏิบัติในระดับบุคคล ครัวเรือน และชุมชน</w:t>
            </w:r>
          </w:p>
          <w:p w14:paraId="0C617A6C" w14:textId="267C0D15" w:rsidR="007601AD" w:rsidRPr="00770A48" w:rsidRDefault="00F70832" w:rsidP="00F70832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CF36D9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การวัดความสุขของครอบครัวและชุมชน</w:t>
            </w:r>
          </w:p>
          <w:p w14:paraId="17267D53" w14:textId="646A7816" w:rsidR="00F70832" w:rsidRPr="00770A48" w:rsidRDefault="00F70832" w:rsidP="00F70832">
            <w:pPr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๕)</w:t>
            </w:r>
            <w:r w:rsidR="00CF36D9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ำหนดแนวทางและวางแผนในการขับเคลื่อนการบริหารจัดการชุมชนการจัดการพื้นที่ให้เป็นแหล่งเรียนรู้ชุมชน"โคก หนอง นา โมเดล"</w:t>
            </w:r>
          </w:p>
        </w:tc>
      </w:tr>
      <w:tr w:rsidR="007601AD" w:rsidRPr="00770A48" w14:paraId="06FD7B65" w14:textId="77777777" w:rsidTr="0039742F">
        <w:trPr>
          <w:trHeight w:val="340"/>
        </w:trPr>
        <w:tc>
          <w:tcPr>
            <w:tcW w:w="568" w:type="dxa"/>
          </w:tcPr>
          <w:p w14:paraId="0B69921A" w14:textId="77777777" w:rsidR="007601AD" w:rsidRPr="00770A48" w:rsidRDefault="007601AD" w:rsidP="008574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shd w:val="clear" w:color="auto" w:fill="auto"/>
          </w:tcPr>
          <w:p w14:paraId="6C16968E" w14:textId="5BD9AD46" w:rsidR="007601AD" w:rsidRPr="00770A48" w:rsidRDefault="007601AD" w:rsidP="008574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เสริมสร้างกระบวนการบริหารจัดการชุมชน 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สัมมนาการเรียนรู้วิถีชีวิตเศรษฐกิจพอเพียง</w:t>
            </w:r>
          </w:p>
        </w:tc>
        <w:tc>
          <w:tcPr>
            <w:tcW w:w="6946" w:type="dxa"/>
            <w:shd w:val="clear" w:color="auto" w:fill="auto"/>
          </w:tcPr>
          <w:p w14:paraId="000FF23F" w14:textId="2F70C0D6" w:rsidR="00CF36D9" w:rsidRPr="00770A48" w:rsidRDefault="00CF36D9" w:rsidP="00CF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4441D3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วิธีการพัฒนาหมู่บ้านเศรษฐกิจพอเพียงในแต่ละขั้นตอนที่กำหนด</w:t>
            </w:r>
          </w:p>
          <w:p w14:paraId="7ECD10E8" w14:textId="64B9B4E1" w:rsidR="00CF36D9" w:rsidRPr="00770A48" w:rsidRDefault="00CF36D9" w:rsidP="00CF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ความสำคัญและแนวทางของการน้อมนำหลักปรัชญาของเศรษฐกิจพอเพียงไปสู่การปฏิบัติ ศาสตร์พระราชา ทฤษฎีใหม่ บันได 9 ขั้น การวางแผนจัดการพื้นที่ในครอบครัว</w:t>
            </w:r>
          </w:p>
          <w:p w14:paraId="1C0E9310" w14:textId="4301886E" w:rsidR="00CF36D9" w:rsidRPr="00770A48" w:rsidRDefault="00CF36D9" w:rsidP="00CF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การสร้างความเข้มแข็งของครอบครัวพัฒนา การบริหารจัดการชุมชน</w:t>
            </w:r>
          </w:p>
          <w:p w14:paraId="13A291BC" w14:textId="7C73BE7E" w:rsidR="007601AD" w:rsidRPr="00770A48" w:rsidRDefault="00CF36D9" w:rsidP="00CF36D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การพัฒนาศูนย์เรียนรู้ชุมชน การออกแบบพื้นที่เพื่อการพึ่งตนเองและรองรับภัยพิบัติในรูปแบบ "โคก หนอง นา โมเดล"</w:t>
            </w:r>
          </w:p>
          <w:p w14:paraId="0FC15599" w14:textId="6F222060" w:rsidR="004441D3" w:rsidRPr="00770A48" w:rsidRDefault="004441D3" w:rsidP="00CF36D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๕)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การพัฒนาตามแนวทาง 4 ด้าน 23 ตัวชี้วัด และการประเมินความ "อยู่เย็น เป็นสุข" หรือความสุขมวลรวมของหมู่บ้าน/ชุมชน (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Gross Village Happiness 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="008863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CF36D9" w:rsidRPr="00770A48" w14:paraId="012750DC" w14:textId="77777777" w:rsidTr="0039742F">
        <w:trPr>
          <w:trHeight w:val="340"/>
        </w:trPr>
        <w:tc>
          <w:tcPr>
            <w:tcW w:w="568" w:type="dxa"/>
          </w:tcPr>
          <w:p w14:paraId="15C27485" w14:textId="35007C5E" w:rsidR="00CF36D9" w:rsidRPr="00770A48" w:rsidRDefault="005D6400" w:rsidP="00C769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  <w:shd w:val="clear" w:color="auto" w:fill="auto"/>
          </w:tcPr>
          <w:p w14:paraId="78D333D8" w14:textId="7C724B06" w:rsidR="00CF36D9" w:rsidRPr="00770A48" w:rsidRDefault="00CF36D9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ประชุมเชิงปฏิบัติการสร้างความรู้ความเข้าใจคณะกรรมการบริหารศ</w:t>
            </w:r>
            <w:r w:rsidR="00AA744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ูนย์ประสานงานองค์การชุมชน (ศอช.จ.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6946" w:type="dxa"/>
            <w:shd w:val="clear" w:color="auto" w:fill="auto"/>
          </w:tcPr>
          <w:p w14:paraId="4923C549" w14:textId="55A4AB87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211624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บทบาทหน้าที่ของ ศอช.ในการขับเคลื่อนแผนพัฒนาตำบล</w:t>
            </w:r>
          </w:p>
          <w:p w14:paraId="7C544D92" w14:textId="0BC5CC0E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211624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ระเบียบกระทรวงมหาดไทยว่าด้วยการจัดทำแผนฯ</w:t>
            </w:r>
          </w:p>
          <w:p w14:paraId="4930C1E4" w14:textId="46F66C92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211624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บทบาทการสนับสนุนแผนชุมชนและแผนพัฒนาตำบลที่สามารถแก้ไขปัญหาของประชาชนในพื้นที่</w:t>
            </w:r>
          </w:p>
          <w:p w14:paraId="5EB92E05" w14:textId="56E6A4AF" w:rsidR="00CF36D9" w:rsidRPr="00770A48" w:rsidRDefault="00CF36D9" w:rsidP="00C92E4C">
            <w:pPr>
              <w:tabs>
                <w:tab w:val="left" w:pos="1134"/>
              </w:tabs>
              <w:ind w:left="5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highlight w:val="yellow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211624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การเชื่อมโยงแผนพัฒนาตำบลสู่แผนพัฒนาท้องถิ่น แผนพัฒนาอำเภอ และแผนพัฒนาจังหวัด</w:t>
            </w:r>
          </w:p>
        </w:tc>
      </w:tr>
      <w:tr w:rsidR="00CF36D9" w:rsidRPr="00770A48" w14:paraId="5046BAED" w14:textId="77777777" w:rsidTr="0039742F">
        <w:trPr>
          <w:trHeight w:val="340"/>
        </w:trPr>
        <w:tc>
          <w:tcPr>
            <w:tcW w:w="568" w:type="dxa"/>
          </w:tcPr>
          <w:p w14:paraId="5C55AFA2" w14:textId="4381AB6A" w:rsidR="00CF36D9" w:rsidRPr="00770A48" w:rsidRDefault="005D6400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๘</w:t>
            </w:r>
          </w:p>
        </w:tc>
        <w:tc>
          <w:tcPr>
            <w:tcW w:w="2977" w:type="dxa"/>
            <w:shd w:val="clear" w:color="auto" w:fill="auto"/>
          </w:tcPr>
          <w:p w14:paraId="5E3FBE08" w14:textId="709D995A" w:rsidR="00CF36D9" w:rsidRPr="00770A48" w:rsidRDefault="00CF36D9" w:rsidP="00A52B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ประชุมเชิงปฏิบัติการจัดทำแผนพัฒนาตำบล</w:t>
            </w:r>
          </w:p>
        </w:tc>
        <w:tc>
          <w:tcPr>
            <w:tcW w:w="6946" w:type="dxa"/>
            <w:shd w:val="clear" w:color="auto" w:fill="auto"/>
          </w:tcPr>
          <w:p w14:paraId="692D3F16" w14:textId="0B7E007F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C92E4C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ระเบียบกระทรวงมหาดไทยว่าด้วยการจัดทำแผนฯ</w:t>
            </w:r>
          </w:p>
          <w:p w14:paraId="07DA1CEA" w14:textId="76C34B15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C92E4C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การบูรณาการจัดทำแผนพัฒนาตำบล</w:t>
            </w:r>
          </w:p>
          <w:p w14:paraId="55940264" w14:textId="267A6F92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C92E4C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การวิเคราะห์และสังเครา</w:t>
            </w:r>
            <w:r w:rsidR="001626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ะ</w:t>
            </w:r>
            <w:r w:rsidR="00C92E4C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ห์ข้อมูลเพื่อจัดทำแผนพัฒนาตำบล</w:t>
            </w:r>
          </w:p>
          <w:p w14:paraId="59B35813" w14:textId="450342A0" w:rsidR="00CF36D9" w:rsidRPr="00770A48" w:rsidRDefault="00CF36D9" w:rsidP="00A52B01">
            <w:pPr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C92E4C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การเชื่อมโยงแผนสู่แผนพัฒนาแต่ละระดับ</w:t>
            </w:r>
          </w:p>
        </w:tc>
      </w:tr>
      <w:tr w:rsidR="00CF36D9" w:rsidRPr="00770A48" w14:paraId="0EA65925" w14:textId="77777777" w:rsidTr="0039742F">
        <w:trPr>
          <w:trHeight w:val="340"/>
        </w:trPr>
        <w:tc>
          <w:tcPr>
            <w:tcW w:w="568" w:type="dxa"/>
          </w:tcPr>
          <w:p w14:paraId="447DF0C3" w14:textId="2379B2FC" w:rsidR="00CF36D9" w:rsidRPr="00770A48" w:rsidRDefault="005D6400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977" w:type="dxa"/>
            <w:shd w:val="clear" w:color="auto" w:fill="auto"/>
          </w:tcPr>
          <w:p w14:paraId="2E8A3A70" w14:textId="4ED0F161" w:rsidR="00CF36D9" w:rsidRPr="00770A48" w:rsidRDefault="00CF36D9" w:rsidP="00A52B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ประชุมเชิงปฏิบัติการสร้างรายได้จากกิจการอาหารปลอดภัย (โรงพยาบาล โรงเรียน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70A4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โรงแรม ร้านอาหาร)</w:t>
            </w:r>
          </w:p>
        </w:tc>
        <w:tc>
          <w:tcPr>
            <w:tcW w:w="6946" w:type="dxa"/>
            <w:shd w:val="clear" w:color="auto" w:fill="auto"/>
          </w:tcPr>
          <w:p w14:paraId="0BC8C61B" w14:textId="6F8151F8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C92E4C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แนวทางการพัฒนาเศรษฐกิจฐานรากและประชารัฐสู่กิจการอาหารปลอดภัย</w:t>
            </w:r>
          </w:p>
          <w:p w14:paraId="3064AE7C" w14:textId="3A323A82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1626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กระบวนการตรวจสอบคุณภาพสินค้า สู่กิจการอาหารปลอดภัย 4 ร</w:t>
            </w:r>
          </w:p>
          <w:p w14:paraId="21869920" w14:textId="4BD0DB50" w:rsidR="00CF36D9" w:rsidRPr="00770A48" w:rsidRDefault="00CF36D9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1626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การพัฒนาและยกระดับสินค้าชุมชนสู่มาตรฐานอาหารปลอดภัย</w:t>
            </w:r>
          </w:p>
          <w:p w14:paraId="4F3278A6" w14:textId="1831DBFB" w:rsidR="00CF36D9" w:rsidRPr="00770A48" w:rsidRDefault="00CF36D9" w:rsidP="0016266B">
            <w:pPr>
              <w:ind w:left="322" w:hanging="322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16266B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การเชื่อมโยงเครือข่ายช่องทางการตลาดอาหารปลอดภัย</w:t>
            </w:r>
          </w:p>
          <w:p w14:paraId="405EC488" w14:textId="0264F884" w:rsidR="00C92E4C" w:rsidRPr="00770A48" w:rsidRDefault="00C92E4C" w:rsidP="000678AD">
            <w:pPr>
              <w:ind w:left="5" w:hanging="5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๕)</w:t>
            </w:r>
            <w:r w:rsidR="000678AD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 วางแผนการพัฒนา ต่อยอดและขยายผลการสร้างรายได้ด้วยกิจการอาหารปลอดภัย</w:t>
            </w:r>
          </w:p>
        </w:tc>
      </w:tr>
      <w:tr w:rsidR="00394727" w:rsidRPr="00770A48" w14:paraId="7F48A7D4" w14:textId="77777777" w:rsidTr="0039742F">
        <w:trPr>
          <w:trHeight w:val="340"/>
        </w:trPr>
        <w:tc>
          <w:tcPr>
            <w:tcW w:w="568" w:type="dxa"/>
          </w:tcPr>
          <w:p w14:paraId="1EB69BB6" w14:textId="7DE0B3DF" w:rsidR="00394727" w:rsidRPr="00770A48" w:rsidRDefault="00394727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2977" w:type="dxa"/>
            <w:shd w:val="clear" w:color="auto" w:fill="auto"/>
          </w:tcPr>
          <w:p w14:paraId="441C8C9B" w14:textId="61EBB496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ประชุมเชิงปฏิบัติการค้นหาผู้จัดโปรแกรมท่องเที่ยวเชิงสร้างสรรค์ (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Champ) 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ผลิตภัณฑ์เด่น และ</w:t>
            </w:r>
          </w:p>
          <w:p w14:paraId="164AEBA8" w14:textId="77777777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การทดสอบโปรแกรมท่องเที่ยว</w:t>
            </w:r>
          </w:p>
          <w:p w14:paraId="5E806297" w14:textId="533F3B3C" w:rsidR="00394727" w:rsidRPr="00770A48" w:rsidRDefault="00394727" w:rsidP="00A52B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เชิงสร้างสรรค์</w:t>
            </w:r>
          </w:p>
        </w:tc>
        <w:tc>
          <w:tcPr>
            <w:tcW w:w="6946" w:type="dxa"/>
            <w:shd w:val="clear" w:color="auto" w:fill="auto"/>
          </w:tcPr>
          <w:p w14:paraId="6835A4C4" w14:textId="39778629" w:rsidR="00394727" w:rsidRPr="00770A48" w:rsidRDefault="00394727" w:rsidP="00362D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444A40" w:rsidRPr="000B1CF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การเชื่อมโยงแนวคิด </w:t>
            </w:r>
            <w:r w:rsidR="00444A40" w:rsidRPr="000B1CF8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D-HOPE </w:t>
            </w:r>
            <w:r w:rsidR="00444A40" w:rsidRPr="000B1CF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กับบริบทการพัฒนาชุมชนท่องเที่ยว </w:t>
            </w:r>
            <w:r w:rsidR="00444A40" w:rsidRPr="000B1CF8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OTOP </w:t>
            </w:r>
            <w:r w:rsidR="00444A40" w:rsidRPr="000B1CF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นวัตวิถี</w:t>
            </w:r>
          </w:p>
          <w:p w14:paraId="6CFEDAFA" w14:textId="78D19204" w:rsidR="00394727" w:rsidRPr="00770A48" w:rsidRDefault="00394727" w:rsidP="00362D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แบ่งกลุ่มฝึกปฏิบัติการค้นหาแชมป์ตามแนวทาง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0823989E" w14:textId="41E4C2DC" w:rsidR="00394727" w:rsidRPr="00770A48" w:rsidRDefault="00394727" w:rsidP="00362D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การวางแผนทดสอบโปรแกรมตามแนวทาง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4BE946F1" w14:textId="61128708" w:rsidR="00394727" w:rsidRPr="00770A48" w:rsidRDefault="00394727" w:rsidP="00362D58">
            <w:pPr>
              <w:ind w:left="322" w:hanging="322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การออกแบบโปรแกรมตามแนวทาง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4E58B6CB" w14:textId="6DF05B33" w:rsidR="00394727" w:rsidRPr="00770A48" w:rsidRDefault="00394727" w:rsidP="00362D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๕)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การบริหารจัดการโปรแกรมตามแนวทาง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3C695FC4" w14:textId="002D7453" w:rsidR="00394727" w:rsidRPr="00770A48" w:rsidRDefault="00394727" w:rsidP="00362D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๖)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กิจกรรมการทดสอบโปรแกรมตามแนวทาง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318BA9C3" w14:textId="71C21E63" w:rsidR="00394727" w:rsidRPr="00770A48" w:rsidRDefault="00394727" w:rsidP="00362D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๗)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นำเสนอผลการทดสอบโปรแกรมตามแนวทาง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551E1CEE" w14:textId="4AF690D9" w:rsidR="00394727" w:rsidRPr="00770A48" w:rsidRDefault="00394727" w:rsidP="00362D58">
            <w:pPr>
              <w:ind w:left="5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๘)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ปรับปรุงโปรแกรมตามแนวทาง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D-HOPE </w:t>
            </w:r>
            <w:r w:rsidR="00770A48"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เพื่อบริการนักท่องเที่ยวและจัดทำรายละเอียดเอกสารแนะนำโปรแกรม</w:t>
            </w:r>
          </w:p>
        </w:tc>
      </w:tr>
      <w:tr w:rsidR="00394727" w:rsidRPr="00770A48" w14:paraId="66638D79" w14:textId="77777777" w:rsidTr="0039742F">
        <w:trPr>
          <w:trHeight w:val="340"/>
        </w:trPr>
        <w:tc>
          <w:tcPr>
            <w:tcW w:w="568" w:type="dxa"/>
          </w:tcPr>
          <w:p w14:paraId="215B7A43" w14:textId="62C335B0" w:rsidR="00394727" w:rsidRPr="00770A48" w:rsidRDefault="00394727" w:rsidP="008B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977" w:type="dxa"/>
            <w:shd w:val="clear" w:color="auto" w:fill="auto"/>
          </w:tcPr>
          <w:p w14:paraId="03827E57" w14:textId="77777777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จัดกิจกรรมส่งเสริมการเรียนรู้ที่นักท่องเที่ยวลงมือปฏิบัติ </w:t>
            </w:r>
          </w:p>
          <w:p w14:paraId="4D6E14C3" w14:textId="40357D89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>D-HOPE)</w:t>
            </w:r>
          </w:p>
        </w:tc>
        <w:tc>
          <w:tcPr>
            <w:tcW w:w="6946" w:type="dxa"/>
            <w:shd w:val="clear" w:color="auto" w:fill="auto"/>
          </w:tcPr>
          <w:p w14:paraId="6A26BA3D" w14:textId="68BB0CDB" w:rsidR="00394727" w:rsidRPr="00362D5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38633B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การพัฒนาเศรษฐกิจฐานรากให้ขยายตัวอย่างสมดุล</w:t>
            </w:r>
          </w:p>
          <w:p w14:paraId="6AC393F8" w14:textId="2A7922E9" w:rsidR="00394727" w:rsidRPr="00362D5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38633B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การพัฒนาศักยภาพผู้ประกอบการเพื่อส่งเสริมการท่องเที่ยวชุมชน</w:t>
            </w:r>
          </w:p>
          <w:p w14:paraId="6C107AD1" w14:textId="56BA18EF" w:rsidR="00394727" w:rsidRPr="00362D5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38633B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การบริหารจัดการชุมชนท่องเที่ยวเชิงสร้างสรรค์</w:t>
            </w:r>
          </w:p>
          <w:p w14:paraId="6BEA1EC8" w14:textId="33C3E36B" w:rsidR="00394727" w:rsidRPr="00362D58" w:rsidRDefault="00394727" w:rsidP="008B484F">
            <w:pPr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38633B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แนวคิด </w:t>
            </w:r>
            <w:r w:rsidR="0038633B" w:rsidRPr="00362D58">
              <w:rPr>
                <w:rFonts w:ascii="TH SarabunIT๙" w:hAnsi="TH SarabunIT๙" w:cs="TH SarabunIT๙"/>
                <w:sz w:val="32"/>
                <w:szCs w:val="32"/>
              </w:rPr>
              <w:t xml:space="preserve">D-Hope </w:t>
            </w:r>
            <w:r w:rsidR="0038633B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กับการพัฒนาชุมชนท่องเที่ยว</w:t>
            </w:r>
          </w:p>
          <w:p w14:paraId="79359718" w14:textId="5BE9471B" w:rsidR="0038633B" w:rsidRPr="00362D58" w:rsidRDefault="0038633B" w:rsidP="003863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๕) รูปแบบการบริหารจัดการชุมชนท่องเที่ยว ด้วยกระบวนการ </w:t>
            </w:r>
            <w:r w:rsidRPr="00362D58">
              <w:rPr>
                <w:rFonts w:ascii="TH SarabunIT๙" w:hAnsi="TH SarabunIT๙" w:cs="TH SarabunIT๙"/>
                <w:sz w:val="32"/>
                <w:szCs w:val="32"/>
              </w:rPr>
              <w:t>D-HOPE</w:t>
            </w:r>
          </w:p>
          <w:p w14:paraId="275AEDDA" w14:textId="69735552" w:rsidR="0038633B" w:rsidRPr="00362D58" w:rsidRDefault="0038633B" w:rsidP="0038633B">
            <w:pPr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๖) ฝึกปฏิบัติจัดทำแผนการบริหารจัดการชุมชนท่องเที่ยว</w:t>
            </w:r>
          </w:p>
        </w:tc>
      </w:tr>
      <w:tr w:rsidR="00394727" w:rsidRPr="00770A48" w14:paraId="26C3536B" w14:textId="77777777" w:rsidTr="0039742F">
        <w:trPr>
          <w:trHeight w:val="340"/>
        </w:trPr>
        <w:tc>
          <w:tcPr>
            <w:tcW w:w="568" w:type="dxa"/>
          </w:tcPr>
          <w:p w14:paraId="14374D86" w14:textId="03288939" w:rsidR="00394727" w:rsidRPr="00770A48" w:rsidRDefault="00394727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shd w:val="clear" w:color="auto" w:fill="auto"/>
          </w:tcPr>
          <w:p w14:paraId="28A5DD1B" w14:textId="0E63848A" w:rsidR="00394727" w:rsidRPr="00770A48" w:rsidRDefault="00394727" w:rsidP="00A52B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พัฒนาศักยภาพผู้ประกอบการสู่ยุค 4.0</w:t>
            </w:r>
          </w:p>
        </w:tc>
        <w:tc>
          <w:tcPr>
            <w:tcW w:w="6946" w:type="dxa"/>
            <w:shd w:val="clear" w:color="auto" w:fill="auto"/>
          </w:tcPr>
          <w:p w14:paraId="134BA65A" w14:textId="45A56CC7" w:rsidR="00394727" w:rsidRPr="00362D5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การเตรียมผู้ผลิต ผู้ประกอบการ</w:t>
            </w:r>
            <w:r w:rsidR="00362D58" w:rsidRPr="00362D58">
              <w:rPr>
                <w:rFonts w:ascii="TH SarabunIT๙" w:hAnsi="TH SarabunIT๙" w:cs="TH SarabunIT๙"/>
              </w:rPr>
              <w:t xml:space="preserve">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สู่ยุค 4.0</w:t>
            </w:r>
          </w:p>
          <w:p w14:paraId="58397541" w14:textId="65B4275E" w:rsidR="00394727" w:rsidRPr="00362D5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ความสำคัญของการตลาดออนไลน์ในยุคไทยแลนด์ 4.0</w:t>
            </w:r>
          </w:p>
          <w:p w14:paraId="2F541F0C" w14:textId="70E76DFC" w:rsidR="00394727" w:rsidRPr="00362D5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การเป็นผู้ประกอบการที่ "ผลิตเก่ง ขายเก่ง และมีธรรมาภิบาล"</w:t>
            </w:r>
          </w:p>
          <w:p w14:paraId="03535EA7" w14:textId="2D2E47C8" w:rsidR="00394727" w:rsidRPr="00362D58" w:rsidRDefault="00394727" w:rsidP="00362D58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362D58" w:rsidRPr="000B1CF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การจัดทำ </w:t>
            </w:r>
            <w:r w:rsidR="00362D58" w:rsidRPr="000B1CF8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Template/</w:t>
            </w:r>
            <w:r w:rsidR="00362D58" w:rsidRPr="000B1CF8">
              <w:rPr>
                <w:rFonts w:ascii="TH SarabunIT๙" w:hAnsi="TH SarabunIT๙" w:cs="TH SarabunIT๙"/>
                <w:spacing w:val="-10"/>
              </w:rPr>
              <w:t xml:space="preserve"> </w:t>
            </w:r>
            <w:r w:rsidR="00362D58" w:rsidRPr="000B1CF8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Content </w:t>
            </w:r>
            <w:r w:rsidR="00362D58" w:rsidRPr="000B1CF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ผลิตภัณฑ์ เพื่อใช้ในการจำหน่ายในตลาดออนไลน์</w:t>
            </w:r>
          </w:p>
          <w:p w14:paraId="26505750" w14:textId="62A38C77" w:rsidR="00785A22" w:rsidRPr="00362D58" w:rsidRDefault="00785A22" w:rsidP="00785A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๕)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การถ่ายภาพผลิตภัณฑ์ให้เหมาะสมกับการจำหน่ายในตลาดออนไลน์</w:t>
            </w:r>
          </w:p>
          <w:p w14:paraId="40AF790A" w14:textId="5D1EEE69" w:rsidR="00785A22" w:rsidRPr="00362D58" w:rsidRDefault="00785A22" w:rsidP="00362D58">
            <w:pPr>
              <w:ind w:left="5" w:hanging="5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๖)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การนำเข้าข้อมูลระบบขายออนไลน์และ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</w:rPr>
              <w:t xml:space="preserve">Upload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ภาพ/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</w:rPr>
              <w:t xml:space="preserve">Content </w:t>
            </w:r>
            <w:r w:rsidR="00362D58" w:rsidRPr="00362D58">
              <w:rPr>
                <w:rFonts w:ascii="TH SarabunIT๙" w:hAnsi="TH SarabunIT๙" w:cs="TH SarabunIT๙"/>
                <w:sz w:val="32"/>
                <w:szCs w:val="32"/>
                <w:cs/>
              </w:rPr>
              <w:t>ในเว็บไซต์ตลาดออนไลน์</w:t>
            </w:r>
          </w:p>
        </w:tc>
      </w:tr>
      <w:tr w:rsidR="00394727" w:rsidRPr="00770A48" w14:paraId="10DE8C42" w14:textId="77777777" w:rsidTr="0039742F">
        <w:trPr>
          <w:trHeight w:val="340"/>
        </w:trPr>
        <w:tc>
          <w:tcPr>
            <w:tcW w:w="568" w:type="dxa"/>
          </w:tcPr>
          <w:p w14:paraId="2E640118" w14:textId="1D00C8D7" w:rsidR="00394727" w:rsidRPr="00770A48" w:rsidRDefault="00394727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977" w:type="dxa"/>
            <w:shd w:val="clear" w:color="auto" w:fill="auto"/>
          </w:tcPr>
          <w:p w14:paraId="15D28A1F" w14:textId="77777777" w:rsidR="00394727" w:rsidRPr="00770A48" w:rsidRDefault="00394727" w:rsidP="00A52B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ส่งเสริมผลิตภัณฑ์ภูมิปัญญา</w:t>
            </w:r>
          </w:p>
          <w:p w14:paraId="4D8ACBA9" w14:textId="70CC7C86" w:rsidR="0031296B" w:rsidRPr="00770A48" w:rsidRDefault="00394727" w:rsidP="00A52B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ผ้าไทย</w:t>
            </w:r>
          </w:p>
        </w:tc>
        <w:tc>
          <w:tcPr>
            <w:tcW w:w="6946" w:type="dxa"/>
            <w:shd w:val="clear" w:color="auto" w:fill="auto"/>
          </w:tcPr>
          <w:p w14:paraId="6767B6D9" w14:textId="247CB0C3" w:rsidR="00394727" w:rsidRPr="00B50F1D" w:rsidRDefault="00394727" w:rsidP="00B50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B50F1D" w:rsidRPr="00321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การพัฒนาผลิตภัณฑ์</w:t>
            </w:r>
            <w:r w:rsidR="00B50F1D" w:rsidRPr="003219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50F1D" w:rsidRPr="00321925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="00B50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รูปแบบผลิตภัณฑ์ ออกแบบผลิตภัณฑ์ และออกแบบบรรจุภัณฑ์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394727" w:rsidRPr="00770A48" w14:paraId="6D13F50A" w14:textId="77777777" w:rsidTr="0039742F">
        <w:trPr>
          <w:trHeight w:val="340"/>
        </w:trPr>
        <w:tc>
          <w:tcPr>
            <w:tcW w:w="568" w:type="dxa"/>
          </w:tcPr>
          <w:p w14:paraId="44B78942" w14:textId="17AC8E60" w:rsidR="00394727" w:rsidRPr="00770A48" w:rsidRDefault="00394727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977" w:type="dxa"/>
            <w:shd w:val="clear" w:color="auto" w:fill="auto"/>
          </w:tcPr>
          <w:p w14:paraId="04BE6BB8" w14:textId="77777777" w:rsidR="00394727" w:rsidRPr="00770A48" w:rsidRDefault="00394727" w:rsidP="00C178D1">
            <w:pPr>
              <w:rPr>
                <w:rFonts w:ascii="TH SarabunIT๙" w:hAnsi="TH SarabunIT๙" w:cs="TH SarabunIT๙"/>
                <w:kern w:val="32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kern w:val="32"/>
                <w:sz w:val="32"/>
                <w:szCs w:val="32"/>
                <w:cs/>
              </w:rPr>
              <w:t>ประชุมเชิงปฏิบัติการเพื่อสร้างความรู้ความเข้าใจในแนวทาง</w:t>
            </w:r>
          </w:p>
          <w:p w14:paraId="7A338477" w14:textId="18373774" w:rsidR="00394727" w:rsidRPr="00770A48" w:rsidRDefault="00394727" w:rsidP="00C178D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kern w:val="32"/>
                <w:sz w:val="32"/>
                <w:szCs w:val="32"/>
                <w:cs/>
              </w:rPr>
              <w:t>การจัดตั้งศูนย์จัดการกองทุนชุมชน</w:t>
            </w:r>
          </w:p>
          <w:p w14:paraId="256DBA26" w14:textId="77777777" w:rsidR="00394727" w:rsidRPr="00770A48" w:rsidRDefault="00394727" w:rsidP="00C178D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019752E" w14:textId="0F3EE067" w:rsidR="00394727" w:rsidRPr="00770A48" w:rsidRDefault="00394727" w:rsidP="00A52B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46" w:type="dxa"/>
            <w:shd w:val="clear" w:color="auto" w:fill="auto"/>
          </w:tcPr>
          <w:p w14:paraId="124DB92B" w14:textId="77356274" w:rsidR="00394727" w:rsidRPr="007C42D0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๑) </w:t>
            </w:r>
            <w:r w:rsidR="007E6F04"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การณ์เศรษฐกิจและกองทุนในชุมชนจัดตั้งและดำเนินงานศูนย์จัดการกองทุนชุมชนร่วมกับภาคีการพัฒนาที่เกี่ยวข้อง</w:t>
            </w:r>
          </w:p>
          <w:p w14:paraId="4AC56C27" w14:textId="39290AF6" w:rsidR="00394727" w:rsidRPr="007C42D0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6C20BF"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การตรวจสอบ/วิเคราะห์สถานการณ์กองทุนในชุมชน โดยการสำรวจข้อมูลกองทุนในด้านผลการดำเนินงานและปัญหาอุปสรรค</w:t>
            </w:r>
          </w:p>
          <w:p w14:paraId="12D30397" w14:textId="1ECF16CD" w:rsidR="00394727" w:rsidRPr="007C42D0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6C20BF"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แนวทางการจัดตั้งและการดำเนินงานศูนย์จัดการกองทุนชุมชน</w:t>
            </w:r>
          </w:p>
          <w:p w14:paraId="1AE20CDB" w14:textId="4230CDEE" w:rsidR="00394727" w:rsidRPr="007C42D0" w:rsidRDefault="00394727" w:rsidP="009C70FC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๔) </w:t>
            </w:r>
            <w:r w:rsidR="006C20BF" w:rsidRPr="007C42D0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ผนปฏิบัติการสนับสนุนการจัดตั้งและดำเนินงานศูนย์จัดการกองทุนชุมชนร่วมกับภาคีการพัฒนาที่เกี่ยวข้อง</w:t>
            </w:r>
          </w:p>
        </w:tc>
      </w:tr>
      <w:tr w:rsidR="00394727" w:rsidRPr="00770A48" w14:paraId="627654F9" w14:textId="77777777" w:rsidTr="0039742F">
        <w:trPr>
          <w:trHeight w:val="340"/>
        </w:trPr>
        <w:tc>
          <w:tcPr>
            <w:tcW w:w="568" w:type="dxa"/>
          </w:tcPr>
          <w:p w14:paraId="31AC656A" w14:textId="0928AE49" w:rsidR="00394727" w:rsidRPr="00770A48" w:rsidRDefault="00394727" w:rsidP="00A52B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๑๕</w:t>
            </w:r>
          </w:p>
        </w:tc>
        <w:tc>
          <w:tcPr>
            <w:tcW w:w="2977" w:type="dxa"/>
            <w:shd w:val="clear" w:color="auto" w:fill="auto"/>
          </w:tcPr>
          <w:p w14:paraId="5B762633" w14:textId="6838F946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ประชุมเชิงปฏิบัติการศูนย์จัดการกองทุนชุมชนบริหารจัดการหนี้ </w:t>
            </w:r>
          </w:p>
          <w:p w14:paraId="5EA4634B" w14:textId="77777777" w:rsidR="00394727" w:rsidRPr="00770A48" w:rsidRDefault="00394727" w:rsidP="00C178D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"สำนึกดี แผนดี บริหารหนี้ได้"</w:t>
            </w:r>
          </w:p>
          <w:p w14:paraId="3DBB52D3" w14:textId="7D8B1373" w:rsidR="00394727" w:rsidRPr="00770A48" w:rsidRDefault="00394727" w:rsidP="00A52B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6" w:type="dxa"/>
            <w:shd w:val="clear" w:color="auto" w:fill="auto"/>
          </w:tcPr>
          <w:p w14:paraId="03DE06F6" w14:textId="0105E87C" w:rsidR="00394727" w:rsidRPr="00CC4ED1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616425"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>ชี้แจงทำความเข้าใจเกี่ยวกับโครงการศูนย์จัดการกองทุนชุมชนบริหารจัดการหนี้ "สำนึกดี แผนดี บริหารหนี้ได้"</w:t>
            </w:r>
          </w:p>
          <w:p w14:paraId="77BDAC08" w14:textId="00035113" w:rsidR="00394727" w:rsidRPr="00CC4ED1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616425"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การวิเคราะห์/วางแผนการใช้จ่ายทางการเงิน การส่งเสริมการออม การสร้างแรงจูงใจในการปรับพฤติกรรมทางการเงิน</w:t>
            </w:r>
          </w:p>
          <w:p w14:paraId="427DB69A" w14:textId="524DA874" w:rsidR="00394727" w:rsidRPr="00CC4ED1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7C42D0"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การสร้างแรงจูงใจในการปรับพฤติกรรมทางการเงิน</w:t>
            </w:r>
          </w:p>
          <w:p w14:paraId="72CA50FB" w14:textId="77777777" w:rsidR="00394727" w:rsidRPr="00CC4ED1" w:rsidRDefault="00394727" w:rsidP="007C42D0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7C42D0" w:rsidRPr="000B1CF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การส่งเสริมการบริหารจัดการหนี้</w:t>
            </w:r>
            <w:r w:rsidR="007C42D0" w:rsidRPr="000B1CF8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="007C42D0" w:rsidRPr="000B1CF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(เทคนิคการลดหนี้</w:t>
            </w:r>
            <w:r w:rsidR="007C42D0" w:rsidRPr="000B1CF8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, </w:t>
            </w:r>
            <w:r w:rsidR="007C42D0" w:rsidRPr="000B1CF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การวางแผนหนี้สินแบบเชิงรุก)</w:t>
            </w:r>
          </w:p>
          <w:p w14:paraId="21555A4F" w14:textId="298B109E" w:rsidR="00CC4ED1" w:rsidRPr="00770A48" w:rsidRDefault="00CC4ED1" w:rsidP="007C42D0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CC4ED1">
              <w:rPr>
                <w:rFonts w:ascii="TH SarabunIT๙" w:hAnsi="TH SarabunIT๙" w:cs="TH SarabunIT๙"/>
                <w:sz w:val="32"/>
                <w:szCs w:val="32"/>
                <w:cs/>
              </w:rPr>
              <w:t>๕) การจัดทำบัญชีครัวเรือน/ทำแผนพัฒนาครัวเรือน</w:t>
            </w:r>
          </w:p>
        </w:tc>
      </w:tr>
      <w:tr w:rsidR="00394727" w:rsidRPr="00770A48" w14:paraId="1D78EBD8" w14:textId="77777777" w:rsidTr="0039742F">
        <w:trPr>
          <w:trHeight w:val="340"/>
        </w:trPr>
        <w:tc>
          <w:tcPr>
            <w:tcW w:w="568" w:type="dxa"/>
          </w:tcPr>
          <w:p w14:paraId="70A6D136" w14:textId="666243AA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2977" w:type="dxa"/>
            <w:shd w:val="clear" w:color="auto" w:fill="auto"/>
          </w:tcPr>
          <w:p w14:paraId="55BE077B" w14:textId="78E892F4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ประชุมเชิงปฏิบัติการสนับสนุน</w:t>
            </w:r>
          </w:p>
          <w:p w14:paraId="4AB4EF04" w14:textId="7631E85A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การดำเนินงานศูนย์จัดการกองทุนชุมชนสู่การเป็นต้นแบบด้านการบริหารจัดการหนี้</w:t>
            </w:r>
          </w:p>
        </w:tc>
        <w:tc>
          <w:tcPr>
            <w:tcW w:w="6946" w:type="dxa"/>
            <w:shd w:val="clear" w:color="auto" w:fill="auto"/>
          </w:tcPr>
          <w:p w14:paraId="6E6D3454" w14:textId="14F73B89" w:rsidR="00394727" w:rsidRPr="00492D2F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492D2F"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>ทบทวนการดำเนินงานศูนย์จัดการกองทุนชุมชน ในรอบปีที่ผ่านมา</w:t>
            </w:r>
          </w:p>
          <w:p w14:paraId="6E7D7B2A" w14:textId="0F38D878" w:rsidR="00394727" w:rsidRPr="00492D2F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492D2F"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วิเคราะห์ข้อมูลศูนย์จัดการกองทุน</w:t>
            </w:r>
            <w:r w:rsidR="00492D2F" w:rsidRPr="00492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14:paraId="5EEAF5D0" w14:textId="12BFA808" w:rsidR="00394727" w:rsidRPr="00492D2F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492D2F"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ทิศทางการขับเคลื่อนศูนย์จัดการกองทุนชุมชนสู่การเป็นต้นแบบด้านการบริหารจัดการหนี้</w:t>
            </w:r>
          </w:p>
          <w:p w14:paraId="48D138B2" w14:textId="4DE8E0DD" w:rsidR="00394727" w:rsidRPr="00770A48" w:rsidRDefault="00394727" w:rsidP="00492D2F">
            <w:pPr>
              <w:ind w:left="5" w:hanging="5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492D2F" w:rsidRPr="00492D2F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วางแผน/จัดทำแผนพัฒนาศูนย์จัดการกองทุนชุมชนสู่การเป็นต้นแบบด้านการบริหารจัดการหนี้</w:t>
            </w:r>
          </w:p>
        </w:tc>
      </w:tr>
      <w:tr w:rsidR="00C27BC1" w:rsidRPr="00C27BC1" w14:paraId="03556F87" w14:textId="77777777" w:rsidTr="0039742F">
        <w:trPr>
          <w:trHeight w:val="340"/>
        </w:trPr>
        <w:tc>
          <w:tcPr>
            <w:tcW w:w="568" w:type="dxa"/>
          </w:tcPr>
          <w:p w14:paraId="1D2D0F77" w14:textId="202F0C71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2977" w:type="dxa"/>
            <w:shd w:val="clear" w:color="auto" w:fill="auto"/>
          </w:tcPr>
          <w:p w14:paraId="7758BADA" w14:textId="77777777" w:rsidR="002F07FD" w:rsidRDefault="0022124E" w:rsidP="00C769A5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22124E">
              <w:rPr>
                <w:rFonts w:ascii="TH SarabunIT๙" w:hAnsi="TH SarabunIT๙" w:cs="TH SarabunIT๙"/>
                <w:sz w:val="28"/>
                <w:szCs w:val="32"/>
                <w:cs/>
              </w:rPr>
              <w:t>พัฒนาศักยภาพคณะกรรมการกลุ่มออมทรัพย์เพื่อการผลิตโดยโรงเรียนกลุ่มออมทรัพย์เพื่อ</w:t>
            </w:r>
          </w:p>
          <w:p w14:paraId="64B7090B" w14:textId="0466D07B" w:rsidR="00394727" w:rsidRPr="00770A48" w:rsidRDefault="0022124E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124E">
              <w:rPr>
                <w:rFonts w:ascii="TH SarabunIT๙" w:hAnsi="TH SarabunIT๙" w:cs="TH SarabunIT๙"/>
                <w:sz w:val="28"/>
                <w:szCs w:val="32"/>
                <w:cs/>
              </w:rPr>
              <w:t>การผลิต</w:t>
            </w:r>
            <w:r w:rsidRPr="0022124E">
              <w:rPr>
                <w:rFonts w:ascii="TH SarabunIT๙" w:hAnsi="TH SarabunIT๙" w:cs="TH SarabunIT๙" w:hint="cs"/>
                <w:color w:val="000000"/>
                <w:sz w:val="28"/>
                <w:szCs w:val="32"/>
                <w:cs/>
              </w:rPr>
              <w:t xml:space="preserve"> </w:t>
            </w:r>
          </w:p>
        </w:tc>
        <w:tc>
          <w:tcPr>
            <w:tcW w:w="6946" w:type="dxa"/>
            <w:shd w:val="clear" w:color="auto" w:fill="auto"/>
          </w:tcPr>
          <w:p w14:paraId="0323830A" w14:textId="70A12F98" w:rsidR="002F07FD" w:rsidRPr="0045639C" w:rsidRDefault="002F07FD" w:rsidP="000A3BF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5639C">
              <w:rPr>
                <w:rFonts w:ascii="TH SarabunIT๙" w:hAnsi="TH SarabunIT๙" w:cs="TH SarabunIT๙" w:hint="cs"/>
                <w:b/>
                <w:bCs/>
                <w:sz w:val="28"/>
                <w:szCs w:val="32"/>
                <w:u w:val="single"/>
                <w:cs/>
              </w:rPr>
              <w:t>หลักสูตรการบริหารจัดการ</w:t>
            </w:r>
          </w:p>
          <w:p w14:paraId="4E3B8C2C" w14:textId="500FA46B" w:rsidR="00394727" w:rsidRPr="0045639C" w:rsidRDefault="00394727" w:rsidP="000A3B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0A3BFF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การดำเนินงานกลุ่มออมทรัพย์เพื่อการผลิต (แนวคิด หลักการ วัตถุประสงค์ และแนวทางการดำเนินงาน ระเบียบกฎหมายที่เกี่ยวข้อง</w:t>
            </w:r>
          </w:p>
          <w:p w14:paraId="5D7D4D39" w14:textId="611803F8" w:rsidR="00394727" w:rsidRPr="0045639C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0A3BFF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วิธีการบริหารจัดการกลุ่มออมทรัพย์เพื่อการผลิตให้มีประสิทธิภาพ</w:t>
            </w:r>
          </w:p>
          <w:p w14:paraId="3DB04DB1" w14:textId="5A426AA3" w:rsidR="00546F1D" w:rsidRPr="0045639C" w:rsidRDefault="00394727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0A3BFF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การประเมินศักยภาพกลุ่มออมทรัพย์เพื่อการผลิตตามหลักธรรมาภิบาล</w:t>
            </w:r>
          </w:p>
          <w:p w14:paraId="2A3C249F" w14:textId="20CCC1CE" w:rsidR="00546F1D" w:rsidRPr="0045639C" w:rsidRDefault="00546F1D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4)</w:t>
            </w:r>
            <w:r w:rsidR="000A3BFF" w:rsidRPr="0045639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A3BFF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การบริหารโครงการ บริหารสัญญา และการบริหารหนี้</w:t>
            </w:r>
          </w:p>
          <w:p w14:paraId="438B8E24" w14:textId="77777777" w:rsidR="00546F1D" w:rsidRPr="0045639C" w:rsidRDefault="00546F1D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</w:t>
            </w:r>
            <w:r w:rsidR="000A3BFF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การสร้างวินัยทางการเงินและการออมเชิงคุณภาพ</w:t>
            </w:r>
          </w:p>
          <w:p w14:paraId="429258AC" w14:textId="77777777" w:rsidR="002F07FD" w:rsidRPr="0045639C" w:rsidRDefault="002F07FD" w:rsidP="00546F1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563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หลักสูตรการบัญชี  </w:t>
            </w:r>
          </w:p>
          <w:p w14:paraId="1ADF90D9" w14:textId="02EA3305" w:rsidR="003252A6" w:rsidRPr="0045639C" w:rsidRDefault="003252A6" w:rsidP="00325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ความรู้พื้นฐานเกี่ยวกับการบัญชี</w:t>
            </w:r>
          </w:p>
          <w:p w14:paraId="0DC4859D" w14:textId="7AC9B4FC" w:rsidR="003252A6" w:rsidRPr="0045639C" w:rsidRDefault="003252A6" w:rsidP="00325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การจัดทำทะเบียนและเอกสารต่าง ๆ ของกลุ่มออมทรัพย์เพื่อการผลิต</w:t>
            </w:r>
          </w:p>
          <w:p w14:paraId="47469507" w14:textId="6A1E38AB" w:rsidR="003252A6" w:rsidRPr="0045639C" w:rsidRDefault="003252A6" w:rsidP="00325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การวิเคราะห์รายการบัญชี</w:t>
            </w:r>
          </w:p>
          <w:p w14:paraId="79D001D6" w14:textId="6A6B01AE" w:rsidR="003252A6" w:rsidRPr="0045639C" w:rsidRDefault="003252A6" w:rsidP="00325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4)</w:t>
            </w:r>
            <w:r w:rsidRPr="0045639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การจัดทำบัญชีกลุ่มออมทรัพย์เพื่อการผลิต</w:t>
            </w:r>
          </w:p>
          <w:p w14:paraId="3BE355D8" w14:textId="71F94157" w:rsidR="003252A6" w:rsidRPr="0045639C" w:rsidRDefault="003252A6" w:rsidP="00325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5)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เทคนิคการตรวจสอบบัญชีกลุ่มออมทรัพย์เพื่อการผลิต</w:t>
            </w:r>
          </w:p>
          <w:p w14:paraId="0A36F81F" w14:textId="5F2B5255" w:rsidR="002F07FD" w:rsidRPr="0045639C" w:rsidRDefault="003252A6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C27BC1" w:rsidRPr="0045639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วิธีการจัดสรรผลกำไรและคำนวณเงินปันผล</w:t>
            </w:r>
          </w:p>
          <w:p w14:paraId="73810469" w14:textId="77777777" w:rsidR="003252A6" w:rsidRPr="0045639C" w:rsidRDefault="003252A6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7) </w:t>
            </w:r>
            <w:r w:rsidR="00C27BC1"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การประเมินศักยภาพกลุ่มออมทรัพย์เพื่อการผลิตตามหลักธรรมาภิบาล</w:t>
            </w:r>
          </w:p>
          <w:p w14:paraId="68E15914" w14:textId="77777777" w:rsidR="0045639C" w:rsidRPr="0045639C" w:rsidRDefault="0045639C" w:rsidP="004563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563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หลักสูตรกิจกรรมเครือข่าย</w:t>
            </w:r>
          </w:p>
          <w:p w14:paraId="11848FFC" w14:textId="45ACEC6E" w:rsidR="0045639C" w:rsidRPr="0045639C" w:rsidRDefault="0045639C" w:rsidP="004563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การดำเนินงานกลุ่มออมทรัพย์เพื่อการผลิตและกิจกรรมเครือข่าย</w:t>
            </w:r>
            <w:r w:rsidRPr="004563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</w:t>
            </w:r>
          </w:p>
          <w:p w14:paraId="212F631B" w14:textId="77777777" w:rsidR="00C27BC1" w:rsidRPr="0045639C" w:rsidRDefault="0045639C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การบริหารจัดการกลุ่มออมทรัพย์เพื่อการผลิตให้ประสบผลสำเร็จ</w:t>
            </w:r>
          </w:p>
          <w:p w14:paraId="4C52E587" w14:textId="77777777" w:rsidR="0045639C" w:rsidRPr="0045639C" w:rsidRDefault="0045639C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การบริหารจัดการกิจกรรมเครือข่ายกลุ่มออมทรัพย์เพื่อการผลิต</w:t>
            </w:r>
          </w:p>
          <w:p w14:paraId="069CFB02" w14:textId="77777777" w:rsidR="0045639C" w:rsidRPr="0045639C" w:rsidRDefault="0045639C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การประเมินศักยภาพกลุ่มออมทรัพย์เพื่อการผลิตตามหลักธรรมาภิบาล</w:t>
            </w:r>
          </w:p>
          <w:p w14:paraId="6809F463" w14:textId="77777777" w:rsidR="0045639C" w:rsidRPr="0045639C" w:rsidRDefault="0045639C" w:rsidP="00546F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การบริหารโครงการ บริหารสัญญา และการบริหารหนี้</w:t>
            </w:r>
          </w:p>
          <w:p w14:paraId="5CE2C968" w14:textId="2D4E037B" w:rsidR="000B1CF8" w:rsidRPr="0045639C" w:rsidRDefault="0045639C" w:rsidP="00546F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6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การสร้างวินัยทางการเงินและการออมเชิงคุณภาพ</w:t>
            </w:r>
          </w:p>
        </w:tc>
      </w:tr>
      <w:tr w:rsidR="00394727" w:rsidRPr="00770A48" w14:paraId="482826F6" w14:textId="77777777" w:rsidTr="0039742F">
        <w:trPr>
          <w:trHeight w:val="340"/>
        </w:trPr>
        <w:tc>
          <w:tcPr>
            <w:tcW w:w="568" w:type="dxa"/>
          </w:tcPr>
          <w:p w14:paraId="471DC0B6" w14:textId="622B88B2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2977" w:type="dxa"/>
            <w:shd w:val="clear" w:color="auto" w:fill="auto"/>
          </w:tcPr>
          <w:p w14:paraId="5B76E700" w14:textId="151CD2D3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ประชุมเชิงปฏิบัติการ 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 xml:space="preserve">Mobile clinic </w:t>
            </w: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สร้างสุขกองทุนชุมชน</w:t>
            </w:r>
          </w:p>
        </w:tc>
        <w:tc>
          <w:tcPr>
            <w:tcW w:w="6946" w:type="dxa"/>
            <w:shd w:val="clear" w:color="auto" w:fill="auto"/>
          </w:tcPr>
          <w:p w14:paraId="7CF31719" w14:textId="19A4BB29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B257C0" w:rsidRPr="00373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การดำเนินงานกลุ่มออมทรัพย์เพื่อการผลิต</w:t>
            </w:r>
          </w:p>
          <w:p w14:paraId="14CA0203" w14:textId="4F1467EA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B257C0" w:rsidRPr="00373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การดำเนินงานกองทุนแก้ไขปัญหาความยากจน</w:t>
            </w:r>
          </w:p>
          <w:p w14:paraId="24BBDE2B" w14:textId="6C179C66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๓) </w:t>
            </w:r>
            <w:r w:rsidR="00B257C0" w:rsidRPr="00373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หลักเกณฑ์เงื่อนไขประชาชนเข้าถึงแหล่งทุน</w:t>
            </w:r>
          </w:p>
          <w:p w14:paraId="7B88BF84" w14:textId="5CDB4A37" w:rsidR="00394727" w:rsidRPr="00770A48" w:rsidRDefault="00394727" w:rsidP="00B257C0">
            <w:pPr>
              <w:ind w:left="322" w:hanging="322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B257C0" w:rsidRPr="00373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การออมเชิงคุณภาพ</w:t>
            </w:r>
          </w:p>
        </w:tc>
      </w:tr>
      <w:tr w:rsidR="00394727" w:rsidRPr="00770A48" w14:paraId="1E49456C" w14:textId="77777777" w:rsidTr="0039742F">
        <w:trPr>
          <w:trHeight w:val="340"/>
        </w:trPr>
        <w:tc>
          <w:tcPr>
            <w:tcW w:w="568" w:type="dxa"/>
          </w:tcPr>
          <w:p w14:paraId="7B99D5E4" w14:textId="6AA8BC6A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๑๙</w:t>
            </w:r>
          </w:p>
        </w:tc>
        <w:tc>
          <w:tcPr>
            <w:tcW w:w="2977" w:type="dxa"/>
            <w:shd w:val="clear" w:color="auto" w:fill="auto"/>
          </w:tcPr>
          <w:p w14:paraId="57AF891B" w14:textId="73E74EEE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พัฒนาศักยภาพกลุ่มออมทรัพย์เพื่อการผลิตสู่มาตรฐาน </w:t>
            </w:r>
            <w:r w:rsidRPr="00770A48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</w:p>
        </w:tc>
        <w:tc>
          <w:tcPr>
            <w:tcW w:w="6946" w:type="dxa"/>
            <w:shd w:val="clear" w:color="auto" w:fill="auto"/>
          </w:tcPr>
          <w:p w14:paraId="7A84AF38" w14:textId="7288DC0A" w:rsidR="00394727" w:rsidRPr="00770A48" w:rsidRDefault="00394727" w:rsidP="005B7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5B7702" w:rsidRPr="00222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การดำเนินงานกลุ่มออมทรัพย์เพื่อการผลิตสู่ระดับมาตรฐาน</w:t>
            </w:r>
          </w:p>
          <w:p w14:paraId="25AA3694" w14:textId="77777777" w:rsidR="005B7702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5B7702" w:rsidRPr="00222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แบบประเมินศักยภาพกลุ่มออมทรัพย์เพื่อการผลิตตามหลักธรรมาภิบาล </w:t>
            </w:r>
          </w:p>
          <w:p w14:paraId="4F42DFF1" w14:textId="0DFC9B0B" w:rsidR="00394727" w:rsidRPr="00770A48" w:rsidRDefault="005B7702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2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ด้าน 21 ตัวชี้วัด</w:t>
            </w:r>
          </w:p>
          <w:p w14:paraId="53961045" w14:textId="13264E9B" w:rsidR="00394727" w:rsidRPr="00770A48" w:rsidRDefault="00394727" w:rsidP="005B7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5B7702" w:rsidRPr="00222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เกณฑ์การพัฒนากลุ่มออมทรัพย์เพื่อการผลิตสู่ระดับมาตรฐาน </w:t>
            </w:r>
            <w:r w:rsidR="005B7702" w:rsidRPr="00222DE9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  <w:r w:rsidR="005B7702" w:rsidRPr="00222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 ด้าน 23 ตัวชี้วัด</w:t>
            </w:r>
          </w:p>
          <w:p w14:paraId="042BC5A0" w14:textId="5116EE7C" w:rsidR="000A3BFF" w:rsidRPr="005B7702" w:rsidRDefault="00394727" w:rsidP="005B7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5B7702" w:rsidRPr="00222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การจัดทำบัญชีกลุ่มออมทรัพย์เพื่อการผลิตระบบอิเลคทรอนิกส์</w:t>
            </w:r>
          </w:p>
        </w:tc>
      </w:tr>
      <w:tr w:rsidR="00394727" w:rsidRPr="00770A48" w14:paraId="15D64E0B" w14:textId="77777777" w:rsidTr="0039742F">
        <w:trPr>
          <w:trHeight w:val="340"/>
        </w:trPr>
        <w:tc>
          <w:tcPr>
            <w:tcW w:w="568" w:type="dxa"/>
          </w:tcPr>
          <w:p w14:paraId="3DBCEF01" w14:textId="7DA06001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977" w:type="dxa"/>
            <w:shd w:val="clear" w:color="auto" w:fill="auto"/>
          </w:tcPr>
          <w:p w14:paraId="2189A98D" w14:textId="4161FF60" w:rsidR="00394727" w:rsidRPr="0045639C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ประชุมเชิงปฏิบัติการสร้าง</w:t>
            </w:r>
          </w:p>
          <w:p w14:paraId="5E477C3C" w14:textId="77777777" w:rsidR="003F4454" w:rsidRDefault="00394727" w:rsidP="00C769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การรับรู้และเข้าใจการดำเนินงานโครงการอนุรักษ์พันธุกรรมพืช</w:t>
            </w:r>
          </w:p>
          <w:p w14:paraId="1E53AD62" w14:textId="77359950" w:rsidR="00D151A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อันเนื่องมาจากพระราชดำริ สมเด็จพระเทพรัตนราชสุดาฯ </w:t>
            </w:r>
          </w:p>
          <w:p w14:paraId="1429CA10" w14:textId="67901A73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>สยามบรมราชกุมารี (อพ.สธ.)</w:t>
            </w:r>
          </w:p>
        </w:tc>
        <w:tc>
          <w:tcPr>
            <w:tcW w:w="6946" w:type="dxa"/>
            <w:shd w:val="clear" w:color="auto" w:fill="auto"/>
          </w:tcPr>
          <w:p w14:paraId="3D5EC177" w14:textId="14D81930" w:rsidR="00394727" w:rsidRPr="00695681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6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DF16C3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(อพ.สธ.)</w:t>
            </w:r>
          </w:p>
          <w:p w14:paraId="7730BAC2" w14:textId="349FF390" w:rsidR="00394727" w:rsidRPr="00695681" w:rsidRDefault="00394727" w:rsidP="006956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6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695681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นโยบายและกรอบการดำเนินงาน อพ.สธ. </w:t>
            </w:r>
            <w:r w:rsidR="00695681" w:rsidRPr="0069568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95681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พช.</w:t>
            </w:r>
          </w:p>
          <w:p w14:paraId="23799E16" w14:textId="37CC532F" w:rsidR="00394727" w:rsidRPr="00695681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6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695681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แผนแม่บท อพ.สธ. </w:t>
            </w:r>
            <w:r w:rsidR="00695681" w:rsidRPr="0069568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95681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พช.</w:t>
            </w:r>
          </w:p>
          <w:p w14:paraId="414AF724" w14:textId="00987547" w:rsidR="00394727" w:rsidRPr="00695681" w:rsidRDefault="00394727" w:rsidP="00DF16C3">
            <w:pPr>
              <w:ind w:left="322" w:hanging="322"/>
              <w:rPr>
                <w:rFonts w:ascii="TH SarabunIT๙" w:hAnsi="TH SarabunIT๙" w:cs="TH SarabunIT๙"/>
                <w:sz w:val="32"/>
                <w:szCs w:val="32"/>
              </w:rPr>
            </w:pPr>
            <w:r w:rsidRPr="006956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695681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องค์กรปกครองส่วนท้องถิ่นต้นแบบงานฐานทรัพยากร</w:t>
            </w:r>
          </w:p>
          <w:p w14:paraId="22399358" w14:textId="348FA1CF" w:rsidR="00DF16C3" w:rsidRPr="00695681" w:rsidRDefault="00DF16C3" w:rsidP="00DF16C3">
            <w:pPr>
              <w:ind w:left="322" w:hanging="3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๕)</w:t>
            </w:r>
            <w:r w:rsidR="00695681" w:rsidRPr="006956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การจัดทำแผนการอนุรักษ์และใช้ประโยชน์ทรัพยากรท้องถิ่น</w:t>
            </w:r>
          </w:p>
        </w:tc>
      </w:tr>
      <w:tr w:rsidR="00394727" w:rsidRPr="00770A48" w14:paraId="6609AA2D" w14:textId="77777777" w:rsidTr="0039742F">
        <w:trPr>
          <w:trHeight w:val="340"/>
        </w:trPr>
        <w:tc>
          <w:tcPr>
            <w:tcW w:w="568" w:type="dxa"/>
          </w:tcPr>
          <w:p w14:paraId="38EE42F5" w14:textId="1785ADEE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2977" w:type="dxa"/>
            <w:shd w:val="clear" w:color="auto" w:fill="auto"/>
          </w:tcPr>
          <w:p w14:paraId="278B9602" w14:textId="44749401" w:rsidR="00394727" w:rsidRPr="0045639C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เพิ่มศักยภาพคณะกรรมการเครือข่ายกองทุนแม่ของแผ่นดินระดับอำเภอ</w:t>
            </w:r>
          </w:p>
        </w:tc>
        <w:tc>
          <w:tcPr>
            <w:tcW w:w="6946" w:type="dxa"/>
            <w:shd w:val="clear" w:color="auto" w:fill="auto"/>
          </w:tcPr>
          <w:p w14:paraId="5A8BC8FB" w14:textId="43B56A9B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2F0945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ทบทวนผลการตรวจสุขภาพกองทุนแม่ของแผ่นดิน ประจำปี 2563</w:t>
            </w:r>
          </w:p>
          <w:p w14:paraId="3FAA3B0C" w14:textId="7C01BA17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2F0945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ทบทวนบทบาทหน้าที่ของคณะกรรมการเครือข่าย</w:t>
            </w:r>
          </w:p>
          <w:p w14:paraId="00A80A7D" w14:textId="71B92FEE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2F0945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การบริหารจัดการเครือข่ายฯ</w:t>
            </w:r>
          </w:p>
          <w:p w14:paraId="31069EDF" w14:textId="45673FB5" w:rsidR="00394727" w:rsidRPr="00B9171A" w:rsidRDefault="00394727" w:rsidP="002F0945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2F0945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ของเครือข่ายในการสนับสนุนส่งเสริมหมู่บ้าน/ชุมชนกองทุนแม่ของแผ่นดินในการจัดกิจกรรมตามตัวชี้วัดงบประมาณ ประจำปี 2564</w:t>
            </w:r>
          </w:p>
        </w:tc>
      </w:tr>
      <w:tr w:rsidR="00394727" w:rsidRPr="00770A48" w14:paraId="7705DBA9" w14:textId="77777777" w:rsidTr="0039742F">
        <w:trPr>
          <w:trHeight w:val="340"/>
        </w:trPr>
        <w:tc>
          <w:tcPr>
            <w:tcW w:w="568" w:type="dxa"/>
          </w:tcPr>
          <w:p w14:paraId="770DAC7C" w14:textId="083E5F4A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2977" w:type="dxa"/>
            <w:shd w:val="clear" w:color="auto" w:fill="auto"/>
          </w:tcPr>
          <w:p w14:paraId="6B365D91" w14:textId="77777777" w:rsidR="00B16D26" w:rsidRDefault="00394727" w:rsidP="00C769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เพิ่มศักยภาพคณะกรรมการ</w:t>
            </w:r>
          </w:p>
          <w:p w14:paraId="629F027D" w14:textId="49F8DCAB" w:rsidR="00394727" w:rsidRPr="0045639C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639C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ศูนย์เรียนรู้กองทุนแม่ของแผ่นดินระดับจังหวัด</w:t>
            </w:r>
          </w:p>
        </w:tc>
        <w:tc>
          <w:tcPr>
            <w:tcW w:w="6946" w:type="dxa"/>
            <w:shd w:val="clear" w:color="auto" w:fill="auto"/>
          </w:tcPr>
          <w:p w14:paraId="282BB28E" w14:textId="49822BA9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การจัดทำและสำรวจจุดเรียนรู้</w:t>
            </w:r>
          </w:p>
          <w:p w14:paraId="2F6DBC11" w14:textId="601F1DE6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การประชาสัมพันธ์ข่าวสารเกี่ยวกับพิษภัยและปัญหาของยาเสพติด</w:t>
            </w:r>
          </w:p>
          <w:p w14:paraId="1FD4A0C9" w14:textId="77CF9BBF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การบริหารจัดการศูนย์เรียนรู้ให้มีชีวิตโดยการจัดกิจกรรมอย่างต่อเนื่อง</w:t>
            </w:r>
          </w:p>
          <w:p w14:paraId="092F4F67" w14:textId="1C9CFE46" w:rsidR="00394727" w:rsidRPr="00B9171A" w:rsidRDefault="00394727" w:rsidP="008B484F">
            <w:pPr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 แลกเปลี่ยนประสบการณ์การสืบทอดภูมิปัญญาท้องถิ่น</w:t>
            </w:r>
          </w:p>
        </w:tc>
      </w:tr>
      <w:tr w:rsidR="00394727" w:rsidRPr="00770A48" w14:paraId="0F91A8E1" w14:textId="77777777" w:rsidTr="0039742F">
        <w:trPr>
          <w:trHeight w:val="340"/>
        </w:trPr>
        <w:tc>
          <w:tcPr>
            <w:tcW w:w="568" w:type="dxa"/>
          </w:tcPr>
          <w:p w14:paraId="3E36EB36" w14:textId="3CCDD0E7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2977" w:type="dxa"/>
            <w:shd w:val="clear" w:color="auto" w:fill="auto"/>
          </w:tcPr>
          <w:p w14:paraId="5BEA4CEF" w14:textId="035E900C" w:rsidR="00394727" w:rsidRPr="00B9171A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ิจกรรมศูนย์เรียนรู้ต้นแบบหนุนเสริมสัมมาชีพชุมชนแก่เยาวชนกลุ่มเสี่ยงและผู้ผ่านการบำบัด</w:t>
            </w:r>
          </w:p>
        </w:tc>
        <w:tc>
          <w:tcPr>
            <w:tcW w:w="6946" w:type="dxa"/>
            <w:shd w:val="clear" w:color="auto" w:fill="auto"/>
          </w:tcPr>
          <w:p w14:paraId="2CFA232A" w14:textId="2ABD9165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ชี้แจงแนวทางการดำเนินงานกิจกรรมพัฒนาอาชีพ</w:t>
            </w:r>
          </w:p>
          <w:p w14:paraId="1323C70C" w14:textId="69517393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ปรับเปลี่ยนแนวคิดในการดำเนินชีวิตตามหลักปรัชญาของเศรษฐกิจพอเพียง</w:t>
            </w:r>
          </w:p>
          <w:p w14:paraId="5E97C118" w14:textId="7D82051E" w:rsidR="00394727" w:rsidRPr="00B9171A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แนวทางการตัดสินใจเลือกอาชีพและอาชีพที่ก่อให้เกิดรายได้</w:t>
            </w:r>
          </w:p>
          <w:p w14:paraId="5351F853" w14:textId="77777777" w:rsidR="00394727" w:rsidRPr="00B9171A" w:rsidRDefault="00394727" w:rsidP="008B484F">
            <w:pPr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B9171A"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เรียนรู้และเสริมทักษะอาชีพ</w:t>
            </w:r>
          </w:p>
          <w:p w14:paraId="46965041" w14:textId="77C7E69B" w:rsidR="0045639C" w:rsidRPr="00B9171A" w:rsidRDefault="00B9171A" w:rsidP="008B484F">
            <w:pPr>
              <w:ind w:left="322" w:hanging="32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171A">
              <w:rPr>
                <w:rFonts w:ascii="TH SarabunIT๙" w:hAnsi="TH SarabunIT๙" w:cs="TH SarabunIT๙"/>
                <w:sz w:val="32"/>
                <w:szCs w:val="32"/>
                <w:cs/>
              </w:rPr>
              <w:t>๕)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13CA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จัดทำแผนความต้องการประกอบอาชีพ</w:t>
            </w:r>
          </w:p>
        </w:tc>
      </w:tr>
      <w:tr w:rsidR="00394727" w:rsidRPr="00770A48" w14:paraId="41B44CF5" w14:textId="77777777" w:rsidTr="0039742F">
        <w:trPr>
          <w:trHeight w:val="340"/>
        </w:trPr>
        <w:tc>
          <w:tcPr>
            <w:tcW w:w="568" w:type="dxa"/>
          </w:tcPr>
          <w:p w14:paraId="21A3557B" w14:textId="11108F20" w:rsidR="00394727" w:rsidRPr="00770A48" w:rsidRDefault="00394727" w:rsidP="00326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2977" w:type="dxa"/>
            <w:shd w:val="clear" w:color="auto" w:fill="auto"/>
          </w:tcPr>
          <w:p w14:paraId="12132422" w14:textId="0FF204C9" w:rsidR="00394727" w:rsidRPr="00770A48" w:rsidRDefault="00394727" w:rsidP="00C769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ประชุมเชิงปฏิบัติการคณะกรรมการหมู่บ้านต้นกล้ากองทุนแม่ของแผ่นดิน</w:t>
            </w:r>
          </w:p>
        </w:tc>
        <w:tc>
          <w:tcPr>
            <w:tcW w:w="6946" w:type="dxa"/>
            <w:shd w:val="clear" w:color="auto" w:fill="auto"/>
          </w:tcPr>
          <w:p w14:paraId="2FAB071D" w14:textId="6C8E4BD9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</w:t>
            </w:r>
            <w:r w:rsidR="00B9171A" w:rsidRPr="00F548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ิจารณาคัดเลือกหมู่บ้านต้นกล้ากองทุนแม่ของแผ่นดินโดยพิจารณาคัดเลือกจากหมู่บ้านเศรษฐกิจพอเพียงต้นแบบเป็นลำดับแรก</w:t>
            </w:r>
          </w:p>
          <w:p w14:paraId="4F3CA77F" w14:textId="5B5206E3" w:rsidR="00394727" w:rsidRPr="00770A48" w:rsidRDefault="00394727" w:rsidP="00C178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๒) </w:t>
            </w:r>
            <w:r w:rsidR="00097B6C" w:rsidRPr="00F548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ประเมินต้นกล้ากองทุนแม่ของแผ่นดิน 12 ข้อ ของสำนักงาน ป.ป.ส.</w:t>
            </w:r>
          </w:p>
          <w:p w14:paraId="2C18F7CC" w14:textId="77777777" w:rsidR="00097B6C" w:rsidRDefault="00394727" w:rsidP="00097B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</w:t>
            </w:r>
            <w:r w:rsidR="00097B6C" w:rsidRPr="00F548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ความเป็นมากองทุนแม่ของแผ่นดิน สถานการณ์ยาเสพติด กระบวนการ </w:t>
            </w:r>
          </w:p>
          <w:p w14:paraId="64F2834F" w14:textId="54E7278C" w:rsidR="00394727" w:rsidRPr="00770A48" w:rsidRDefault="00097B6C" w:rsidP="00097B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54884">
              <w:rPr>
                <w:rFonts w:ascii="TH SarabunIT๙" w:hAnsi="TH SarabunIT๙" w:cs="TH SarabunIT๙"/>
                <w:sz w:val="32"/>
                <w:szCs w:val="32"/>
                <w:cs/>
              </w:rPr>
              <w:t>10 ขั้นตอน</w:t>
            </w:r>
          </w:p>
          <w:p w14:paraId="2A00B3ED" w14:textId="2DCA57F8" w:rsidR="00394727" w:rsidRDefault="00394727" w:rsidP="00097B6C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70A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</w:t>
            </w:r>
            <w:r w:rsidR="00097B6C" w:rsidRPr="00F548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รับสมัคร คัดเลือก และแต่งตั้งคณะกรรมการหมู่บ้านต้นกล้ากองทุนแม่ของแผ่นดิน</w:t>
            </w:r>
          </w:p>
          <w:p w14:paraId="035DD4AB" w14:textId="62E8C3B9" w:rsidR="00B9171A" w:rsidRPr="00770A48" w:rsidRDefault="00B9171A" w:rsidP="00097B6C">
            <w:pPr>
              <w:ind w:left="5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B91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๕)</w:t>
            </w:r>
            <w:r w:rsidR="00097B6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97B6C" w:rsidRPr="00F5488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การจัดทำแผนพัฒนาหมู่บ้านต้นกล้าฯ</w:t>
            </w:r>
            <w:r w:rsidR="00097B6C" w:rsidRPr="00F548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และการจัดกิจกรรมตามเป้าหมายที่กำหนดอย่างน้อย 5 กิจกรรม/หมู่บ้าน</w:t>
            </w:r>
          </w:p>
        </w:tc>
      </w:tr>
    </w:tbl>
    <w:p w14:paraId="42FC7584" w14:textId="77777777" w:rsidR="00C57095" w:rsidRPr="00770A48" w:rsidRDefault="006F2702" w:rsidP="000B1CF8">
      <w:pPr>
        <w:rPr>
          <w:rFonts w:ascii="TH SarabunIT๙" w:hAnsi="TH SarabunIT๙" w:cs="TH SarabunIT๙"/>
          <w:sz w:val="32"/>
          <w:szCs w:val="32"/>
        </w:rPr>
      </w:pPr>
    </w:p>
    <w:sectPr w:rsidR="00C57095" w:rsidRPr="00770A48" w:rsidSect="000B1C11">
      <w:pgSz w:w="11906" w:h="16838"/>
      <w:pgMar w:top="1134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A485A" w14:textId="77777777" w:rsidR="006F2702" w:rsidRDefault="006F2702" w:rsidP="0076662A">
      <w:r>
        <w:separator/>
      </w:r>
    </w:p>
  </w:endnote>
  <w:endnote w:type="continuationSeparator" w:id="0">
    <w:p w14:paraId="671A2079" w14:textId="77777777" w:rsidR="006F2702" w:rsidRDefault="006F2702" w:rsidP="0076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DB812" w14:textId="77777777" w:rsidR="006F2702" w:rsidRDefault="006F2702" w:rsidP="0076662A">
      <w:r>
        <w:separator/>
      </w:r>
    </w:p>
  </w:footnote>
  <w:footnote w:type="continuationSeparator" w:id="0">
    <w:p w14:paraId="39484F8F" w14:textId="77777777" w:rsidR="006F2702" w:rsidRDefault="006F2702" w:rsidP="0076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6DB6"/>
    <w:multiLevelType w:val="hybridMultilevel"/>
    <w:tmpl w:val="CA582FE8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 w15:restartNumberingAfterBreak="0">
    <w:nsid w:val="10885214"/>
    <w:multiLevelType w:val="hybridMultilevel"/>
    <w:tmpl w:val="ECCACA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887"/>
    <w:multiLevelType w:val="hybridMultilevel"/>
    <w:tmpl w:val="086448DC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51F60298"/>
    <w:multiLevelType w:val="hybridMultilevel"/>
    <w:tmpl w:val="6122BC98"/>
    <w:lvl w:ilvl="0" w:tplc="F222A598">
      <w:start w:val="1"/>
      <w:numFmt w:val="decimal"/>
      <w:lvlText w:val="%1)"/>
      <w:lvlJc w:val="left"/>
      <w:pPr>
        <w:ind w:left="391" w:hanging="360"/>
      </w:pPr>
      <w:rPr>
        <w:rFonts w:eastAsia="Malgun Gothi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4" w15:restartNumberingAfterBreak="0">
    <w:nsid w:val="5BC71943"/>
    <w:multiLevelType w:val="hybridMultilevel"/>
    <w:tmpl w:val="8CF86E16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5353A"/>
    <w:multiLevelType w:val="hybridMultilevel"/>
    <w:tmpl w:val="1AB27072"/>
    <w:lvl w:ilvl="0" w:tplc="8C4823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484F"/>
    <w:rsid w:val="000678AD"/>
    <w:rsid w:val="00097B6C"/>
    <w:rsid w:val="000A37DC"/>
    <w:rsid w:val="000A3BFF"/>
    <w:rsid w:val="000B1C11"/>
    <w:rsid w:val="000B1CF8"/>
    <w:rsid w:val="000C489A"/>
    <w:rsid w:val="000F06AD"/>
    <w:rsid w:val="0012545E"/>
    <w:rsid w:val="00142012"/>
    <w:rsid w:val="00145B7C"/>
    <w:rsid w:val="0016266B"/>
    <w:rsid w:val="001763EE"/>
    <w:rsid w:val="001D068B"/>
    <w:rsid w:val="001E1FD8"/>
    <w:rsid w:val="00202C02"/>
    <w:rsid w:val="00211572"/>
    <w:rsid w:val="00211624"/>
    <w:rsid w:val="0022124E"/>
    <w:rsid w:val="002F07FD"/>
    <w:rsid w:val="002F0945"/>
    <w:rsid w:val="0031296B"/>
    <w:rsid w:val="0031603B"/>
    <w:rsid w:val="003252A6"/>
    <w:rsid w:val="0032639B"/>
    <w:rsid w:val="00362D58"/>
    <w:rsid w:val="00382799"/>
    <w:rsid w:val="003856B3"/>
    <w:rsid w:val="0038633B"/>
    <w:rsid w:val="00394727"/>
    <w:rsid w:val="0039742F"/>
    <w:rsid w:val="003B6463"/>
    <w:rsid w:val="003C6661"/>
    <w:rsid w:val="003E0E67"/>
    <w:rsid w:val="003F4454"/>
    <w:rsid w:val="00424648"/>
    <w:rsid w:val="004441D3"/>
    <w:rsid w:val="00444A40"/>
    <w:rsid w:val="0045639C"/>
    <w:rsid w:val="00457655"/>
    <w:rsid w:val="00484DD5"/>
    <w:rsid w:val="00492D2F"/>
    <w:rsid w:val="00546F1D"/>
    <w:rsid w:val="0057298D"/>
    <w:rsid w:val="005B7702"/>
    <w:rsid w:val="005D6400"/>
    <w:rsid w:val="005F3B7D"/>
    <w:rsid w:val="00607BA3"/>
    <w:rsid w:val="00616425"/>
    <w:rsid w:val="006612F4"/>
    <w:rsid w:val="006640D8"/>
    <w:rsid w:val="00695681"/>
    <w:rsid w:val="00697DDE"/>
    <w:rsid w:val="006C20BF"/>
    <w:rsid w:val="006D73D3"/>
    <w:rsid w:val="006D7B85"/>
    <w:rsid w:val="006F2702"/>
    <w:rsid w:val="00732856"/>
    <w:rsid w:val="007601AD"/>
    <w:rsid w:val="0076662A"/>
    <w:rsid w:val="00770A48"/>
    <w:rsid w:val="00785A22"/>
    <w:rsid w:val="00785AFA"/>
    <w:rsid w:val="007C1462"/>
    <w:rsid w:val="007C42D0"/>
    <w:rsid w:val="007E07D2"/>
    <w:rsid w:val="007E6F04"/>
    <w:rsid w:val="007F407A"/>
    <w:rsid w:val="008555B6"/>
    <w:rsid w:val="00857440"/>
    <w:rsid w:val="00857FBA"/>
    <w:rsid w:val="0088636B"/>
    <w:rsid w:val="008B484F"/>
    <w:rsid w:val="008E374B"/>
    <w:rsid w:val="009853B4"/>
    <w:rsid w:val="009C70FC"/>
    <w:rsid w:val="009D242B"/>
    <w:rsid w:val="009F2219"/>
    <w:rsid w:val="00A52B01"/>
    <w:rsid w:val="00A66B57"/>
    <w:rsid w:val="00AA744B"/>
    <w:rsid w:val="00AC38A5"/>
    <w:rsid w:val="00AC742B"/>
    <w:rsid w:val="00B029F4"/>
    <w:rsid w:val="00B03001"/>
    <w:rsid w:val="00B07A75"/>
    <w:rsid w:val="00B16D26"/>
    <w:rsid w:val="00B257C0"/>
    <w:rsid w:val="00B50F1D"/>
    <w:rsid w:val="00B55BCB"/>
    <w:rsid w:val="00B9171A"/>
    <w:rsid w:val="00C141B2"/>
    <w:rsid w:val="00C27BC1"/>
    <w:rsid w:val="00C46DF1"/>
    <w:rsid w:val="00C52371"/>
    <w:rsid w:val="00C745AB"/>
    <w:rsid w:val="00C92E4C"/>
    <w:rsid w:val="00CB01F6"/>
    <w:rsid w:val="00CC4ED1"/>
    <w:rsid w:val="00CD07A8"/>
    <w:rsid w:val="00CE0E5C"/>
    <w:rsid w:val="00CF36D9"/>
    <w:rsid w:val="00D12150"/>
    <w:rsid w:val="00D136A3"/>
    <w:rsid w:val="00D151A8"/>
    <w:rsid w:val="00D4601D"/>
    <w:rsid w:val="00D6697E"/>
    <w:rsid w:val="00DF16C3"/>
    <w:rsid w:val="00E16DD6"/>
    <w:rsid w:val="00E57EA1"/>
    <w:rsid w:val="00E60422"/>
    <w:rsid w:val="00E6173A"/>
    <w:rsid w:val="00E94C3B"/>
    <w:rsid w:val="00ED490A"/>
    <w:rsid w:val="00F70832"/>
    <w:rsid w:val="00FB2A81"/>
    <w:rsid w:val="00FC3AF1"/>
    <w:rsid w:val="00FD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12037"/>
  <w15:docId w15:val="{F5628BDF-E91C-4CEE-AD67-A376B21E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84F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B484F"/>
    <w:pPr>
      <w:ind w:left="720"/>
      <w:contextualSpacing/>
    </w:pPr>
    <w:rPr>
      <w:rFonts w:cs="Cordia New"/>
    </w:rPr>
  </w:style>
  <w:style w:type="character" w:customStyle="1" w:styleId="ListParagraphChar">
    <w:name w:val="List Paragraph Char"/>
    <w:link w:val="ListParagraph"/>
    <w:uiPriority w:val="34"/>
    <w:rsid w:val="008B484F"/>
    <w:rPr>
      <w:rFonts w:ascii="Times New Roman" w:eastAsia="Batang" w:hAnsi="Times New Roman" w:cs="Cordi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7666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662A"/>
    <w:rPr>
      <w:rFonts w:ascii="Times New Roman" w:eastAsia="Batang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666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662A"/>
    <w:rPr>
      <w:rFonts w:ascii="Times New Roman" w:eastAsia="Batang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phatchara_pl</cp:lastModifiedBy>
  <cp:revision>107</cp:revision>
  <dcterms:created xsi:type="dcterms:W3CDTF">2020-01-29T06:00:00Z</dcterms:created>
  <dcterms:modified xsi:type="dcterms:W3CDTF">2020-11-25T08:39:00Z</dcterms:modified>
</cp:coreProperties>
</file>